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C50E04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Habilidades comunicativas</w:t>
      </w:r>
      <w:r w:rsidR="007D65DA">
        <w:rPr>
          <w:b/>
          <w:sz w:val="32"/>
          <w:szCs w:val="32"/>
          <w:u w:val="single"/>
        </w:rPr>
        <w:t>:</w:t>
      </w:r>
    </w:p>
    <w:p w:rsidR="00A9578D" w:rsidRDefault="00DF636D" w:rsidP="00C50E04">
      <w:pPr>
        <w:rPr>
          <w:rFonts w:cstheme="minorHAnsi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F56696">
        <w:rPr>
          <w:rFonts w:cstheme="minorHAnsi"/>
          <w:sz w:val="24"/>
          <w:szCs w:val="24"/>
        </w:rPr>
        <w:t xml:space="preserve">potenciar las habilidades comunicativas de los niños y niñas </w:t>
      </w:r>
    </w:p>
    <w:p w:rsidR="00D53B63" w:rsidRDefault="00D53B63" w:rsidP="00D53B63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Junto a un adulto lee el siguiente cuento y responde lo siguiente:</w:t>
      </w:r>
    </w:p>
    <w:p w:rsidR="005606CF" w:rsidRPr="00D53B63" w:rsidRDefault="00D53B63" w:rsidP="00D53B63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¿Por qué la familia se reunió en casa de tía Lucí? ¿a que jugaron los niños y niñas?</w:t>
      </w:r>
    </w:p>
    <w:p w:rsidR="00BA1BA6" w:rsidRDefault="009F07CE" w:rsidP="00DF636D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32C9DF7F" wp14:editId="058FDDC9">
            <wp:extent cx="8253351" cy="4310742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5466" t="29286" r="11441" b="15526"/>
                    <a:stretch/>
                  </pic:blipFill>
                  <pic:spPr bwMode="auto">
                    <a:xfrm>
                      <a:off x="0" y="0"/>
                      <a:ext cx="8263627" cy="4316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6CF" w:rsidRDefault="00D53B63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Pega una fotografía de una celebración de cumpleaños junto a tu familia.</w:t>
      </w:r>
    </w:p>
    <w:p w:rsidR="00D53B63" w:rsidRPr="005606CF" w:rsidRDefault="00D53B63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Nombra los integrantes que aparecen en la foto</w:t>
      </w:r>
    </w:p>
    <w:p w:rsidR="005606CF" w:rsidRDefault="00D53B63" w:rsidP="005606CF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36971598" wp14:editId="686B6E97">
            <wp:extent cx="8743688" cy="4928260"/>
            <wp:effectExtent l="0" t="0" r="635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8179" t="26428" r="24999" b="16427"/>
                    <a:stretch/>
                  </pic:blipFill>
                  <pic:spPr bwMode="auto">
                    <a:xfrm>
                      <a:off x="0" y="0"/>
                      <a:ext cx="8783667" cy="4950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6CF" w:rsidRDefault="00D53B63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Identifica las acciones que producen sonidos fuertes, colorea el circulo</w:t>
      </w:r>
    </w:p>
    <w:p w:rsidR="005606CF" w:rsidRDefault="00D53B63" w:rsidP="00D53B63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323D3094" wp14:editId="5A9F97D8">
            <wp:extent cx="7612083" cy="5142016"/>
            <wp:effectExtent l="0" t="0" r="8255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9046" t="26393" r="24788" b="16709"/>
                    <a:stretch/>
                  </pic:blipFill>
                  <pic:spPr bwMode="auto">
                    <a:xfrm>
                      <a:off x="0" y="0"/>
                      <a:ext cx="7624540" cy="5150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5E45" w:rsidRDefault="00D53B63" w:rsidP="00DE5E45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¿Qué acciones producen </w:t>
      </w:r>
      <w:proofErr w:type="spellStart"/>
      <w:r>
        <w:rPr>
          <w:sz w:val="24"/>
          <w:szCs w:val="24"/>
        </w:rPr>
        <w:t>sonids</w:t>
      </w:r>
      <w:proofErr w:type="spellEnd"/>
      <w:r>
        <w:rPr>
          <w:sz w:val="24"/>
          <w:szCs w:val="24"/>
        </w:rPr>
        <w:t xml:space="preserve"> suaves?, colorea el circulo</w:t>
      </w:r>
    </w:p>
    <w:p w:rsidR="00DE5E45" w:rsidRDefault="00D53B63" w:rsidP="00DE5E45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08D1CD18" wp14:editId="09C087BB">
            <wp:extent cx="7635833" cy="5291735"/>
            <wp:effectExtent l="0" t="0" r="3810" b="44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813" t="24947" r="26907" b="18651"/>
                    <a:stretch/>
                  </pic:blipFill>
                  <pic:spPr bwMode="auto">
                    <a:xfrm>
                      <a:off x="0" y="0"/>
                      <a:ext cx="7652075" cy="5302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3E8" w:rsidRDefault="00D53B63" w:rsidP="00D53B63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Juguemos a las mímicas sigue los pasos.</w:t>
      </w:r>
    </w:p>
    <w:p w:rsidR="00D53B63" w:rsidRDefault="00D53B63" w:rsidP="00D53B63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CE8A58C" wp14:editId="28566499">
            <wp:extent cx="7671460" cy="5165766"/>
            <wp:effectExtent l="0" t="0" r="571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9026" t="28924" r="25075" b="11604"/>
                    <a:stretch/>
                  </pic:blipFill>
                  <pic:spPr bwMode="auto">
                    <a:xfrm>
                      <a:off x="0" y="0"/>
                      <a:ext cx="7726092" cy="5202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3E8" w:rsidRDefault="007E01F2" w:rsidP="00B523E8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Pinta el círculo de las mímicas que adivino</w:t>
      </w:r>
    </w:p>
    <w:p w:rsidR="007E01F2" w:rsidRDefault="007E01F2" w:rsidP="007E01F2">
      <w:pPr>
        <w:pStyle w:val="Prrafodelista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7CF991CF" wp14:editId="15D713F5">
            <wp:extent cx="8300852" cy="5415148"/>
            <wp:effectExtent l="0" t="0" r="508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9026" t="31816" r="25494" b="11606"/>
                    <a:stretch/>
                  </pic:blipFill>
                  <pic:spPr bwMode="auto">
                    <a:xfrm>
                      <a:off x="0" y="0"/>
                      <a:ext cx="8342865" cy="5442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190" w:rsidRDefault="007E01F2" w:rsidP="007E01F2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Pinta el Numero 1 y cuenta con tus dedos</w:t>
      </w:r>
    </w:p>
    <w:p w:rsidR="007E01F2" w:rsidRDefault="007E01F2" w:rsidP="007E01F2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Dibuja una vela en la torta</w:t>
      </w:r>
    </w:p>
    <w:p w:rsidR="007E01F2" w:rsidRPr="007E01F2" w:rsidRDefault="007E01F2" w:rsidP="007E01F2">
      <w:pPr>
        <w:jc w:val="center"/>
        <w:rPr>
          <w:sz w:val="24"/>
          <w:szCs w:val="24"/>
        </w:rPr>
      </w:pPr>
      <w:bookmarkStart w:id="0" w:name="_GoBack"/>
      <w:r>
        <w:rPr>
          <w:noProof/>
          <w:lang w:eastAsia="es-CL"/>
        </w:rPr>
        <w:drawing>
          <wp:inline distT="0" distB="0" distL="0" distR="0" wp14:anchorId="173C62F4" wp14:editId="6FA6AE8A">
            <wp:extent cx="7897090" cy="4999512"/>
            <wp:effectExtent l="0" t="0" r="889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0085" t="28202" r="26907" b="16296"/>
                    <a:stretch/>
                  </pic:blipFill>
                  <pic:spPr bwMode="auto">
                    <a:xfrm>
                      <a:off x="0" y="0"/>
                      <a:ext cx="7923539" cy="5016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7E01F2" w:rsidRPr="007E01F2" w:rsidSect="00C50E04">
      <w:headerReference w:type="default" r:id="rId15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3DAB" w:rsidRDefault="00373DAB" w:rsidP="00E13715">
      <w:pPr>
        <w:spacing w:after="0" w:line="240" w:lineRule="auto"/>
      </w:pPr>
      <w:r>
        <w:separator/>
      </w:r>
    </w:p>
  </w:endnote>
  <w:endnote w:type="continuationSeparator" w:id="0">
    <w:p w:rsidR="00373DAB" w:rsidRDefault="00373DAB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3DAB" w:rsidRDefault="00373DAB" w:rsidP="00E13715">
      <w:pPr>
        <w:spacing w:after="0" w:line="240" w:lineRule="auto"/>
      </w:pPr>
      <w:r>
        <w:separator/>
      </w:r>
    </w:p>
  </w:footnote>
  <w:footnote w:type="continuationSeparator" w:id="0">
    <w:p w:rsidR="00373DAB" w:rsidRDefault="00373DAB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9F07CE" w:rsidP="00E13715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>Actividades Nivel Medio Mayo</w:t>
    </w:r>
    <w:r w:rsidR="00530358" w:rsidRPr="00E13715">
      <w:rPr>
        <w:b/>
        <w:sz w:val="32"/>
        <w:szCs w:val="32"/>
        <w:u w:val="single"/>
      </w:rPr>
      <w:t>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592EEB"/>
    <w:multiLevelType w:val="hybridMultilevel"/>
    <w:tmpl w:val="5EF431A0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5"/>
  </w:num>
  <w:num w:numId="8">
    <w:abstractNumId w:val="8"/>
  </w:num>
  <w:num w:numId="9">
    <w:abstractNumId w:val="4"/>
  </w:num>
  <w:num w:numId="10">
    <w:abstractNumId w:val="10"/>
  </w:num>
  <w:num w:numId="11">
    <w:abstractNumId w:val="6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373DAB"/>
    <w:rsid w:val="0042541F"/>
    <w:rsid w:val="004B7EC5"/>
    <w:rsid w:val="00530358"/>
    <w:rsid w:val="005606CF"/>
    <w:rsid w:val="00627171"/>
    <w:rsid w:val="006D196F"/>
    <w:rsid w:val="007D65DA"/>
    <w:rsid w:val="007E01F2"/>
    <w:rsid w:val="0080013B"/>
    <w:rsid w:val="00861A57"/>
    <w:rsid w:val="009F07CE"/>
    <w:rsid w:val="00A9578D"/>
    <w:rsid w:val="00B3446F"/>
    <w:rsid w:val="00B34827"/>
    <w:rsid w:val="00B523E8"/>
    <w:rsid w:val="00BA1BA6"/>
    <w:rsid w:val="00C50E04"/>
    <w:rsid w:val="00C939A3"/>
    <w:rsid w:val="00D53B63"/>
    <w:rsid w:val="00DD65FD"/>
    <w:rsid w:val="00DE5E45"/>
    <w:rsid w:val="00DF636D"/>
    <w:rsid w:val="00E13715"/>
    <w:rsid w:val="00F56696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102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2020-06-30T18:05:00Z</dcterms:created>
  <dcterms:modified xsi:type="dcterms:W3CDTF">2020-06-30T18:05:00Z</dcterms:modified>
</cp:coreProperties>
</file>